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1D" w:rsidRDefault="00DC6B1D" w:rsidP="00DC6B1D">
      <w:pPr>
        <w:jc w:val="left"/>
        <w:rPr>
          <w:rFonts w:ascii="黑体" w:eastAsia="黑体" w:hAnsi="黑体"/>
          <w:sz w:val="22"/>
          <w:szCs w:val="30"/>
        </w:rPr>
      </w:pPr>
      <w:r w:rsidRPr="00FD6A58">
        <w:rPr>
          <w:rFonts w:ascii="黑体" w:eastAsia="黑体" w:hAnsi="黑体" w:hint="eastAsia"/>
          <w:sz w:val="22"/>
          <w:szCs w:val="30"/>
        </w:rPr>
        <w:t>附件1：</w:t>
      </w:r>
    </w:p>
    <w:p w:rsidR="00DC6B1D" w:rsidRPr="00C8682A" w:rsidRDefault="00DC6B1D" w:rsidP="00DC6B1D">
      <w:pPr>
        <w:jc w:val="center"/>
        <w:rPr>
          <w:rFonts w:ascii="黑体" w:eastAsia="黑体" w:hAnsi="黑体"/>
          <w:sz w:val="32"/>
          <w:szCs w:val="30"/>
        </w:rPr>
      </w:pPr>
      <w:bookmarkStart w:id="0" w:name="_GoBack"/>
      <w:r w:rsidRPr="00C8682A">
        <w:rPr>
          <w:rFonts w:ascii="黑体" w:eastAsia="黑体" w:hAnsi="黑体" w:hint="eastAsia"/>
          <w:sz w:val="32"/>
          <w:szCs w:val="30"/>
        </w:rPr>
        <w:t>2024年春季学期研究生“三助一辅”上岗</w:t>
      </w:r>
      <w:r>
        <w:rPr>
          <w:rFonts w:ascii="黑体" w:eastAsia="黑体" w:hAnsi="黑体" w:hint="eastAsia"/>
          <w:sz w:val="32"/>
          <w:szCs w:val="30"/>
        </w:rPr>
        <w:t>及鉴定</w:t>
      </w:r>
      <w:r w:rsidRPr="00C8682A">
        <w:rPr>
          <w:rFonts w:ascii="黑体" w:eastAsia="黑体" w:hAnsi="黑体" w:hint="eastAsia"/>
          <w:sz w:val="32"/>
          <w:szCs w:val="30"/>
        </w:rPr>
        <w:t>表</w:t>
      </w:r>
    </w:p>
    <w:bookmarkEnd w:id="0"/>
    <w:p w:rsidR="00DC6B1D" w:rsidRDefault="00DC6B1D" w:rsidP="00DC6B1D">
      <w:pPr>
        <w:autoSpaceDE w:val="0"/>
        <w:spacing w:line="480" w:lineRule="auto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用人单位名称：</w:t>
      </w:r>
    </w:p>
    <w:tbl>
      <w:tblPr>
        <w:tblW w:w="852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984"/>
        <w:gridCol w:w="5118"/>
      </w:tblGrid>
      <w:tr w:rsidR="00DC6B1D" w:rsidTr="005E53A1">
        <w:trPr>
          <w:trHeight w:val="57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1D" w:rsidRDefault="00DC6B1D" w:rsidP="005E53A1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聘任研究生姓名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1D" w:rsidRDefault="00DC6B1D" w:rsidP="005E53A1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是否按期上岗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1D" w:rsidRDefault="00DC6B1D" w:rsidP="005E53A1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上学期工作表现</w:t>
            </w:r>
          </w:p>
          <w:p w:rsidR="00DC6B1D" w:rsidRDefault="00DC6B1D" w:rsidP="005E53A1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（优秀/良好/称职/其他&lt;具体注明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&gt;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）</w:t>
            </w:r>
          </w:p>
        </w:tc>
      </w:tr>
      <w:tr w:rsidR="00DC6B1D" w:rsidRPr="00E04748" w:rsidTr="005E53A1">
        <w:trPr>
          <w:trHeight w:val="12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B1D" w:rsidRDefault="00DC6B1D" w:rsidP="005E53A1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D" w:rsidRDefault="00DC6B1D" w:rsidP="005E53A1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D" w:rsidRDefault="00DC6B1D" w:rsidP="005E53A1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DC6B1D" w:rsidTr="005E53A1">
        <w:trPr>
          <w:trHeight w:val="113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B1D" w:rsidRDefault="00DC6B1D" w:rsidP="005E53A1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D" w:rsidRDefault="00DC6B1D" w:rsidP="005E53A1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D" w:rsidRPr="008F25AC" w:rsidRDefault="00DC6B1D" w:rsidP="005E53A1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DC6B1D" w:rsidTr="005E53A1">
        <w:trPr>
          <w:trHeight w:val="126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B1D" w:rsidRDefault="00DC6B1D" w:rsidP="005E53A1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D" w:rsidRDefault="00DC6B1D" w:rsidP="005E53A1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D" w:rsidRDefault="00DC6B1D" w:rsidP="005E53A1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DC6B1D" w:rsidTr="005E53A1">
        <w:trPr>
          <w:trHeight w:val="112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B1D" w:rsidRDefault="00DC6B1D" w:rsidP="005E53A1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D" w:rsidRDefault="00DC6B1D" w:rsidP="005E53A1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D" w:rsidRDefault="00DC6B1D" w:rsidP="005E53A1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DC6B1D" w:rsidTr="005E53A1">
        <w:trPr>
          <w:trHeight w:val="8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B1D" w:rsidRDefault="00DC6B1D" w:rsidP="005E53A1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D" w:rsidRDefault="00DC6B1D" w:rsidP="005E53A1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D" w:rsidRDefault="00DC6B1D" w:rsidP="005E53A1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DC6B1D" w:rsidTr="005E53A1">
        <w:trPr>
          <w:trHeight w:val="112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B1D" w:rsidRDefault="00DC6B1D" w:rsidP="005E53A1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D" w:rsidRDefault="00DC6B1D" w:rsidP="005E53A1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D" w:rsidRDefault="00DC6B1D" w:rsidP="005E53A1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DC6B1D" w:rsidTr="005E53A1">
        <w:trPr>
          <w:trHeight w:val="1411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D" w:rsidRDefault="00DC6B1D" w:rsidP="005E53A1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其他情况说明或意见建议：</w:t>
            </w:r>
          </w:p>
        </w:tc>
      </w:tr>
      <w:tr w:rsidR="00DC6B1D" w:rsidTr="005E53A1">
        <w:trPr>
          <w:trHeight w:val="1826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D" w:rsidRDefault="00DC6B1D" w:rsidP="005E53A1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用人单位负责人签字：</w:t>
            </w:r>
          </w:p>
          <w:p w:rsidR="00DC6B1D" w:rsidRDefault="00DC6B1D" w:rsidP="005E53A1">
            <w:pPr>
              <w:spacing w:line="480" w:lineRule="auto"/>
              <w:ind w:right="480"/>
              <w:jc w:val="righ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（用人单位盖章）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/>
                <w:sz w:val="24"/>
                <w:szCs w:val="24"/>
              </w:rPr>
              <w:t xml:space="preserve">  </w:t>
            </w:r>
          </w:p>
          <w:p w:rsidR="00DC6B1D" w:rsidRDefault="00DC6B1D" w:rsidP="005E53A1">
            <w:pPr>
              <w:wordWrap w:val="0"/>
              <w:spacing w:line="480" w:lineRule="auto"/>
              <w:jc w:val="righ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年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/>
                <w:sz w:val="24"/>
                <w:szCs w:val="24"/>
              </w:rPr>
              <w:t xml:space="preserve">   月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/>
                <w:sz w:val="24"/>
                <w:szCs w:val="24"/>
              </w:rPr>
              <w:t xml:space="preserve">  日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/>
                <w:sz w:val="24"/>
                <w:szCs w:val="24"/>
              </w:rPr>
              <w:t xml:space="preserve">    </w:t>
            </w:r>
          </w:p>
        </w:tc>
      </w:tr>
    </w:tbl>
    <w:p w:rsidR="00DC6B1D" w:rsidRDefault="00DC6B1D" w:rsidP="00DC6B1D">
      <w:pPr>
        <w:autoSpaceDE w:val="0"/>
        <w:spacing w:line="480" w:lineRule="auto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注：此表为</w:t>
      </w:r>
      <w:r w:rsidRPr="00E04748">
        <w:rPr>
          <w:rFonts w:ascii="华文楷体" w:eastAsia="华文楷体" w:hAnsi="华文楷体" w:hint="eastAsia"/>
          <w:sz w:val="24"/>
          <w:szCs w:val="24"/>
        </w:rPr>
        <w:t>研究生“三助一辅”</w:t>
      </w:r>
      <w:r>
        <w:rPr>
          <w:rFonts w:ascii="华文楷体" w:eastAsia="华文楷体" w:hAnsi="华文楷体" w:hint="eastAsia"/>
          <w:sz w:val="24"/>
          <w:szCs w:val="24"/>
        </w:rPr>
        <w:t>日常管理的重要依据，各用人单位务必如实填写。</w:t>
      </w:r>
    </w:p>
    <w:p w:rsidR="00231788" w:rsidRPr="00DC6B1D" w:rsidRDefault="00390369" w:rsidP="00DC6B1D">
      <w:pPr>
        <w:widowControl/>
        <w:jc w:val="left"/>
        <w:rPr>
          <w:rFonts w:ascii="黑体" w:eastAsia="黑体" w:hAnsi="黑体" w:hint="eastAsia"/>
          <w:sz w:val="22"/>
          <w:szCs w:val="30"/>
        </w:rPr>
      </w:pPr>
    </w:p>
    <w:sectPr w:rsidR="00231788" w:rsidRPr="00DC6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69" w:rsidRDefault="00390369" w:rsidP="00DC6B1D">
      <w:r>
        <w:separator/>
      </w:r>
    </w:p>
  </w:endnote>
  <w:endnote w:type="continuationSeparator" w:id="0">
    <w:p w:rsidR="00390369" w:rsidRDefault="00390369" w:rsidP="00DC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69" w:rsidRDefault="00390369" w:rsidP="00DC6B1D">
      <w:r>
        <w:separator/>
      </w:r>
    </w:p>
  </w:footnote>
  <w:footnote w:type="continuationSeparator" w:id="0">
    <w:p w:rsidR="00390369" w:rsidRDefault="00390369" w:rsidP="00DC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96"/>
    <w:rsid w:val="00060823"/>
    <w:rsid w:val="00390369"/>
    <w:rsid w:val="00847796"/>
    <w:rsid w:val="008A727D"/>
    <w:rsid w:val="00D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440B30-BB37-4E9C-A89C-D122B44C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B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HP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2024-03-06T09:55:00Z</dcterms:created>
  <dcterms:modified xsi:type="dcterms:W3CDTF">2024-03-06T09:55:00Z</dcterms:modified>
</cp:coreProperties>
</file>